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469B" w14:textId="72070C9F" w:rsidR="00FA51D0" w:rsidRDefault="00D253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D146E" wp14:editId="47A5DD47">
                <wp:simplePos x="0" y="0"/>
                <wp:positionH relativeFrom="column">
                  <wp:posOffset>2081174</wp:posOffset>
                </wp:positionH>
                <wp:positionV relativeFrom="paragraph">
                  <wp:posOffset>-69494</wp:posOffset>
                </wp:positionV>
                <wp:extent cx="2011198" cy="1265529"/>
                <wp:effectExtent l="0" t="0" r="8255" b="177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198" cy="1265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7A0699" w14:textId="3A02EA64" w:rsidR="00D253AC" w:rsidRDefault="00D253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6DFD0" wp14:editId="1C4B66CC">
                                  <wp:extent cx="1923407" cy="1139190"/>
                                  <wp:effectExtent l="0" t="0" r="0" b="381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860" cy="1156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D14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3.85pt;margin-top:-5.45pt;width:158.3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" fillcolor="white [3201]" strokecolor="white [3212]" strokeweight=".5pt">
                <v:textbox>
                  <w:txbxContent>
                    <w:p w14:paraId="1D7A0699" w14:textId="3A02EA64" w:rsidR="00D253AC" w:rsidRDefault="00D253AC">
                      <w:r>
                        <w:rPr>
                          <w:noProof/>
                        </w:rPr>
                        <w:drawing>
                          <wp:inline distT="0" distB="0" distL="0" distR="0" wp14:anchorId="1CE6DFD0" wp14:editId="1C4B66CC">
                            <wp:extent cx="1923407" cy="1139190"/>
                            <wp:effectExtent l="0" t="0" r="0" b="381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860" cy="1156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0FBCF1" w14:textId="459E6459" w:rsidR="00D253AC" w:rsidRDefault="00D253AC"/>
    <w:p w14:paraId="6DBC3BC2" w14:textId="74B3805A" w:rsidR="00D253AC" w:rsidRDefault="00D253AC"/>
    <w:p w14:paraId="5CD988F1" w14:textId="5BA93E24" w:rsidR="00D253AC" w:rsidRDefault="00D253AC"/>
    <w:tbl>
      <w:tblPr>
        <w:tblpPr w:leftFromText="180" w:rightFromText="180" w:vertAnchor="page" w:horzAnchor="margin" w:tblpXSpec="center" w:tblpY="3837"/>
        <w:tblW w:w="10260" w:type="dxa"/>
        <w:tblLook w:val="04A0" w:firstRow="1" w:lastRow="0" w:firstColumn="1" w:lastColumn="0" w:noHBand="0" w:noVBand="1"/>
      </w:tblPr>
      <w:tblGrid>
        <w:gridCol w:w="1759"/>
        <w:gridCol w:w="1580"/>
        <w:gridCol w:w="1531"/>
        <w:gridCol w:w="1493"/>
        <w:gridCol w:w="941"/>
        <w:gridCol w:w="996"/>
        <w:gridCol w:w="962"/>
        <w:gridCol w:w="998"/>
      </w:tblGrid>
      <w:tr w:rsidR="00D253AC" w:rsidRPr="00D253AC" w14:paraId="15E8351D" w14:textId="77777777" w:rsidTr="00D253AC">
        <w:trPr>
          <w:trHeight w:val="330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14:paraId="517F262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Вагонка</w:t>
            </w:r>
            <w:proofErr w:type="spellEnd"/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из </w:t>
            </w:r>
            <w:proofErr w:type="spellStart"/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термолиственницы</w:t>
            </w:r>
            <w:proofErr w:type="spellEnd"/>
          </w:p>
        </w:tc>
      </w:tr>
      <w:tr w:rsidR="00D253AC" w:rsidRPr="00D253AC" w14:paraId="6CA60131" w14:textId="77777777" w:rsidTr="00D253AC">
        <w:trPr>
          <w:trHeight w:val="300"/>
        </w:trPr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45D2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Толщина,мм</w:t>
            </w:r>
            <w:proofErr w:type="spellEnd"/>
            <w:proofErr w:type="gramEnd"/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54A2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Ширина,мм</w:t>
            </w:r>
            <w:proofErr w:type="spellEnd"/>
            <w:proofErr w:type="gramEnd"/>
          </w:p>
        </w:tc>
        <w:tc>
          <w:tcPr>
            <w:tcW w:w="69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85B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Цена за м2</w:t>
            </w:r>
          </w:p>
        </w:tc>
      </w:tr>
      <w:tr w:rsidR="00D253AC" w:rsidRPr="00D253AC" w14:paraId="04173066" w14:textId="77777777" w:rsidTr="00D253AC">
        <w:trPr>
          <w:trHeight w:val="180"/>
        </w:trPr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9FB9" w14:textId="77777777" w:rsidR="00D253AC" w:rsidRPr="00D253AC" w:rsidRDefault="00D253AC" w:rsidP="00D253AC">
            <w:pPr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5DD8" w14:textId="77777777" w:rsidR="00D253AC" w:rsidRPr="00D253AC" w:rsidRDefault="00D253AC" w:rsidP="00D253AC">
            <w:pPr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CE9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 xml:space="preserve"> сорт Экстра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FCE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Прима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DEE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E0D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АВ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39C62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ВС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333F7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СД</w:t>
            </w:r>
          </w:p>
        </w:tc>
      </w:tr>
      <w:tr w:rsidR="00D253AC" w:rsidRPr="00D253AC" w14:paraId="56F388FD" w14:textId="77777777" w:rsidTr="00D253AC">
        <w:trPr>
          <w:trHeight w:val="210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5CF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89F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267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7015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A4F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096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279B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D253AC" w:rsidRPr="00D253AC" w14:paraId="132D003E" w14:textId="77777777" w:rsidTr="00D253AC">
        <w:trPr>
          <w:trHeight w:val="300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3E4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367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D19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787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1297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03A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B425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ADC2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D253AC" w:rsidRPr="00D253AC" w14:paraId="315111E6" w14:textId="77777777" w:rsidTr="00D253AC">
        <w:trPr>
          <w:trHeight w:val="315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FAD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A5D1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9B77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092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371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8AD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9FF5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B7C02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D253AC" w:rsidRPr="00D253AC" w14:paraId="4F057E9A" w14:textId="77777777" w:rsidTr="00D253AC">
        <w:trPr>
          <w:trHeight w:val="285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6EB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CF565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E807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213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4E0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8537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4F92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45D8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D253AC" w:rsidRPr="00D253AC" w14:paraId="6A11DCCA" w14:textId="77777777" w:rsidTr="00D253AC">
        <w:trPr>
          <w:trHeight w:val="300"/>
        </w:trPr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20D6C35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Террасная (вельвет) и палубная (гладкая) доска </w:t>
            </w:r>
            <w:proofErr w:type="spellStart"/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термолиственница</w:t>
            </w:r>
            <w:proofErr w:type="spellEnd"/>
          </w:p>
        </w:tc>
      </w:tr>
      <w:tr w:rsidR="00D253AC" w:rsidRPr="00D253AC" w14:paraId="7EDC5EB3" w14:textId="77777777" w:rsidTr="00D253AC">
        <w:trPr>
          <w:trHeight w:val="180"/>
        </w:trPr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23F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  <w:t>Толщина,мм</w:t>
            </w:r>
            <w:proofErr w:type="spellEnd"/>
            <w:proofErr w:type="gramEnd"/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F0B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  <w:t>Ширина,мм</w:t>
            </w:r>
            <w:proofErr w:type="spellEnd"/>
            <w:proofErr w:type="gramEnd"/>
          </w:p>
        </w:tc>
        <w:tc>
          <w:tcPr>
            <w:tcW w:w="69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F18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Цена за м2</w:t>
            </w:r>
          </w:p>
        </w:tc>
      </w:tr>
      <w:tr w:rsidR="00D253AC" w:rsidRPr="00D253AC" w14:paraId="4974B7E8" w14:textId="77777777" w:rsidTr="00D253AC">
        <w:trPr>
          <w:trHeight w:val="180"/>
        </w:trPr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E6DF" w14:textId="77777777" w:rsidR="00D253AC" w:rsidRPr="00D253AC" w:rsidRDefault="00D253AC" w:rsidP="00D253AC">
            <w:pPr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DDF1" w14:textId="77777777" w:rsidR="00D253AC" w:rsidRPr="00D253AC" w:rsidRDefault="00D253AC" w:rsidP="00D253AC">
            <w:pPr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33B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 xml:space="preserve"> сорт Экстра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A43D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Прима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A07D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AB4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АВ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3EEF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ВС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F3D66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СД</w:t>
            </w:r>
          </w:p>
        </w:tc>
      </w:tr>
      <w:tr w:rsidR="00D253AC" w:rsidRPr="00D253AC" w14:paraId="210C5768" w14:textId="77777777" w:rsidTr="00D253AC">
        <w:trPr>
          <w:trHeight w:val="270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299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EF7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2,0-6,0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292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2,0-6,0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DDE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2,0-6,0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3F0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2,0-6,0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E40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2,0-6,0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B1E7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D253AC" w:rsidRPr="00D253AC" w14:paraId="3CD8A240" w14:textId="77777777" w:rsidTr="00D253AC">
        <w:trPr>
          <w:trHeight w:val="255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EFA5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375F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90, 95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5E3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9F7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EA9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D80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CA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C175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3AC" w:rsidRPr="00D253AC" w14:paraId="07E44AE5" w14:textId="77777777" w:rsidTr="00D253AC">
        <w:trPr>
          <w:trHeight w:val="225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540D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B4B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D1E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BF4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9C0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6EF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B93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6AD5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3AC" w:rsidRPr="00D253AC" w14:paraId="2D9580C1" w14:textId="77777777" w:rsidTr="00D253AC">
        <w:trPr>
          <w:trHeight w:val="210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E71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3F0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140/120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637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362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7985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A6C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FFD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CEBF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3AC" w:rsidRPr="00D253AC" w14:paraId="0D0A7098" w14:textId="77777777" w:rsidTr="00D253AC">
        <w:trPr>
          <w:trHeight w:val="225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9490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34E02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120, 140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92F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11A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150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9F0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E36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BE84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</w:tr>
      <w:tr w:rsidR="00D253AC" w:rsidRPr="00D253AC" w14:paraId="42FBC564" w14:textId="77777777" w:rsidTr="00D253AC">
        <w:trPr>
          <w:trHeight w:val="225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1C4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0D92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120, 140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119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FA25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412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05D5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95D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B54A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2450</w:t>
            </w:r>
          </w:p>
        </w:tc>
      </w:tr>
      <w:tr w:rsidR="00D253AC" w:rsidRPr="00D253AC" w14:paraId="070D4593" w14:textId="77777777" w:rsidTr="00D253AC">
        <w:trPr>
          <w:trHeight w:val="255"/>
        </w:trPr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4FD059A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Половая доска из </w:t>
            </w:r>
            <w:proofErr w:type="spellStart"/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термолиственницы</w:t>
            </w:r>
            <w:proofErr w:type="spellEnd"/>
          </w:p>
        </w:tc>
      </w:tr>
      <w:tr w:rsidR="00D253AC" w:rsidRPr="00D253AC" w14:paraId="6F6200BA" w14:textId="77777777" w:rsidTr="00D253AC">
        <w:trPr>
          <w:trHeight w:val="255"/>
        </w:trPr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D85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  <w:t>Толщина,мм</w:t>
            </w:r>
            <w:proofErr w:type="spellEnd"/>
            <w:proofErr w:type="gramEnd"/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172F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  <w:t>Ширина,мм</w:t>
            </w:r>
            <w:proofErr w:type="spellEnd"/>
            <w:proofErr w:type="gramEnd"/>
          </w:p>
        </w:tc>
        <w:tc>
          <w:tcPr>
            <w:tcW w:w="69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676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Цена за м2</w:t>
            </w:r>
          </w:p>
        </w:tc>
      </w:tr>
      <w:tr w:rsidR="00D253AC" w:rsidRPr="00D253AC" w14:paraId="14EC588B" w14:textId="77777777" w:rsidTr="00D253AC">
        <w:trPr>
          <w:trHeight w:val="255"/>
        </w:trPr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CF97" w14:textId="77777777" w:rsidR="00D253AC" w:rsidRPr="00D253AC" w:rsidRDefault="00D253AC" w:rsidP="00D253AC">
            <w:pPr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9C9C" w14:textId="77777777" w:rsidR="00D253AC" w:rsidRPr="00D253AC" w:rsidRDefault="00D253AC" w:rsidP="00D253AC">
            <w:pPr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EF4D2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 xml:space="preserve"> сорт Экстра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089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Прима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41D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6EAE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АВ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E42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ВС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CD57B6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СД</w:t>
            </w:r>
          </w:p>
        </w:tc>
      </w:tr>
      <w:tr w:rsidR="00D253AC" w:rsidRPr="00D253AC" w14:paraId="472ECFE2" w14:textId="77777777" w:rsidTr="00D253AC">
        <w:trPr>
          <w:trHeight w:val="285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8777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B83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397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97B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18E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6D2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6E72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D253AC" w:rsidRPr="00D253AC" w14:paraId="2BAB859C" w14:textId="77777777" w:rsidTr="00D253AC">
        <w:trPr>
          <w:trHeight w:val="210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9EF95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9293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965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86E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3D5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A652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535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CB36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3AC" w:rsidRPr="00D253AC" w14:paraId="55CE7B6A" w14:textId="77777777" w:rsidTr="00D253AC">
        <w:trPr>
          <w:trHeight w:val="225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69A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EACB7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85, 110, 140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D74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715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5A8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39D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DF8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5FF42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D253AC" w:rsidRPr="00D253AC" w14:paraId="4CCA8B67" w14:textId="77777777" w:rsidTr="00D253AC">
        <w:trPr>
          <w:trHeight w:val="225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175D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274E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39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787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5CC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E9B5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984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D89C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</w:tr>
      <w:tr w:rsidR="00D253AC" w:rsidRPr="00D253AC" w14:paraId="2F2725AB" w14:textId="77777777" w:rsidTr="00D253AC">
        <w:trPr>
          <w:trHeight w:val="240"/>
        </w:trPr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152C39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Планкен</w:t>
            </w:r>
            <w:proofErr w:type="spellEnd"/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термолиственница</w:t>
            </w:r>
            <w:proofErr w:type="spellEnd"/>
          </w:p>
        </w:tc>
      </w:tr>
      <w:tr w:rsidR="00D253AC" w:rsidRPr="00D253AC" w14:paraId="08279DE9" w14:textId="77777777" w:rsidTr="00D253AC">
        <w:trPr>
          <w:trHeight w:val="240"/>
        </w:trPr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DD7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  <w:t>Толщина,мм</w:t>
            </w:r>
            <w:proofErr w:type="spellEnd"/>
            <w:proofErr w:type="gramEnd"/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4852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  <w:t>Ширина,мм</w:t>
            </w:r>
            <w:proofErr w:type="spellEnd"/>
            <w:proofErr w:type="gramEnd"/>
          </w:p>
        </w:tc>
        <w:tc>
          <w:tcPr>
            <w:tcW w:w="69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31B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Цена за м2</w:t>
            </w:r>
          </w:p>
        </w:tc>
      </w:tr>
      <w:tr w:rsidR="00D253AC" w:rsidRPr="00D253AC" w14:paraId="00EF570F" w14:textId="77777777" w:rsidTr="00D253AC">
        <w:trPr>
          <w:trHeight w:val="240"/>
        </w:trPr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AD1D" w14:textId="77777777" w:rsidR="00D253AC" w:rsidRPr="00D253AC" w:rsidRDefault="00D253AC" w:rsidP="00D253AC">
            <w:pPr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1796" w14:textId="77777777" w:rsidR="00D253AC" w:rsidRPr="00D253AC" w:rsidRDefault="00D253AC" w:rsidP="00D253AC">
            <w:pPr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BE9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 xml:space="preserve"> сорт Экстра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872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Прима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594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F9A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АВ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E455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ВС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38039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СД</w:t>
            </w:r>
          </w:p>
        </w:tc>
      </w:tr>
      <w:tr w:rsidR="00D253AC" w:rsidRPr="00D253AC" w14:paraId="79B7F52C" w14:textId="77777777" w:rsidTr="00D253AC">
        <w:trPr>
          <w:trHeight w:val="240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96C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BF8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CF9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CD3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8C6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B7C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183B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D253AC" w:rsidRPr="00D253AC" w14:paraId="6F5BDDAA" w14:textId="77777777" w:rsidTr="00D253AC">
        <w:trPr>
          <w:trHeight w:val="240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5A16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C9F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90, 95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367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99B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89C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7D6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3BB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8EC3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3AC" w:rsidRPr="00D253AC" w14:paraId="4527B2E4" w14:textId="77777777" w:rsidTr="00D253AC">
        <w:trPr>
          <w:trHeight w:val="345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3A61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7AF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115, 120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BDD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701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2EE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2A82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7C9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F868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3AC" w:rsidRPr="00D253AC" w14:paraId="15316EDD" w14:textId="77777777" w:rsidTr="00D253AC">
        <w:trPr>
          <w:trHeight w:val="210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BF3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EB3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59F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79B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A1E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DF9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32D7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E488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3AC" w:rsidRPr="00D253AC" w14:paraId="49F3E5FF" w14:textId="77777777" w:rsidTr="00D253AC">
        <w:trPr>
          <w:trHeight w:val="270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5A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9D92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160-190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C70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B4C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2B8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10E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B00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9FB2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3AC" w:rsidRPr="00D253AC" w14:paraId="0E4AE399" w14:textId="77777777" w:rsidTr="00D253AC">
        <w:trPr>
          <w:trHeight w:val="240"/>
        </w:trPr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14:paraId="2CCB4CB7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Имитация бруса </w:t>
            </w:r>
            <w:proofErr w:type="spellStart"/>
            <w:r w:rsidRPr="00D253AC">
              <w:rPr>
                <w:rFonts w:ascii="Estrangelo Edessa" w:eastAsia="Times New Roman" w:hAnsi="Estrangelo Edessa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термолиственница</w:t>
            </w:r>
            <w:proofErr w:type="spellEnd"/>
          </w:p>
        </w:tc>
      </w:tr>
      <w:tr w:rsidR="00D253AC" w:rsidRPr="00D253AC" w14:paraId="00745EEC" w14:textId="77777777" w:rsidTr="00D253AC">
        <w:trPr>
          <w:trHeight w:val="330"/>
        </w:trPr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134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  <w:t>Толщина,мм</w:t>
            </w:r>
            <w:proofErr w:type="spellEnd"/>
            <w:proofErr w:type="gramEnd"/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D16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  <w:t>Ширина,мм</w:t>
            </w:r>
            <w:proofErr w:type="spellEnd"/>
            <w:proofErr w:type="gramEnd"/>
          </w:p>
        </w:tc>
        <w:tc>
          <w:tcPr>
            <w:tcW w:w="69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0AA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Цена за м2</w:t>
            </w:r>
          </w:p>
        </w:tc>
      </w:tr>
      <w:tr w:rsidR="00D253AC" w:rsidRPr="00D253AC" w14:paraId="3743EAA4" w14:textId="77777777" w:rsidTr="00D253AC">
        <w:trPr>
          <w:trHeight w:val="210"/>
        </w:trPr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2455" w14:textId="77777777" w:rsidR="00D253AC" w:rsidRPr="00D253AC" w:rsidRDefault="00D253AC" w:rsidP="00D253AC">
            <w:pPr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84E2" w14:textId="77777777" w:rsidR="00D253AC" w:rsidRPr="00D253AC" w:rsidRDefault="00D253AC" w:rsidP="00D253AC">
            <w:pPr>
              <w:rPr>
                <w:rFonts w:ascii="Estrangelo Edessa" w:eastAsia="Times New Roman" w:hAnsi="Estrangelo Edessa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935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 xml:space="preserve"> сорт Экстра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C8B5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Прима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AFF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FD10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АВ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E103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ВС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A714A8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сорт СД</w:t>
            </w:r>
          </w:p>
        </w:tc>
      </w:tr>
      <w:tr w:rsidR="00D253AC" w:rsidRPr="00D253AC" w14:paraId="602D2454" w14:textId="77777777" w:rsidTr="00D253AC">
        <w:trPr>
          <w:trHeight w:val="270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5CC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6DB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081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FE3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D72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9B5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1F33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>2,0-4,0</w:t>
            </w:r>
            <w:proofErr w:type="gramEnd"/>
            <w:r w:rsidRPr="00D253AC">
              <w:rPr>
                <w:rFonts w:ascii="Estrangelo Edessa" w:eastAsia="Times New Roman" w:hAnsi="Estrangelo Edessa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D253AC" w:rsidRPr="00D253AC" w14:paraId="29D8C666" w14:textId="77777777" w:rsidTr="00D253AC">
        <w:trPr>
          <w:trHeight w:val="225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9B0F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618B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 xml:space="preserve">135, 140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FC3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D6D1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E2CC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81E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53E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3C99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D253AC" w:rsidRPr="00D253AC" w14:paraId="3EFF1AE6" w14:textId="77777777" w:rsidTr="00D253AC">
        <w:trPr>
          <w:trHeight w:val="240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0012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4E0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04A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AD7E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912A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E2A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1E2D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C615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53AC" w:rsidRPr="00D253AC" w14:paraId="2AD1C129" w14:textId="77777777" w:rsidTr="00D253AC">
        <w:trPr>
          <w:trHeight w:val="240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D0A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9479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BED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6876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5F78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47F3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087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5EF14" w14:textId="77777777" w:rsidR="00D253AC" w:rsidRPr="00D253AC" w:rsidRDefault="00D253AC" w:rsidP="00D253AC">
            <w:pPr>
              <w:jc w:val="center"/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</w:pPr>
            <w:r w:rsidRPr="00D253AC">
              <w:rPr>
                <w:rFonts w:ascii="Estrangelo Edessa" w:eastAsia="Times New Roman" w:hAnsi="Estrangelo Edess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389832F1" w14:textId="687C7C74" w:rsidR="00D253AC" w:rsidRDefault="00A514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F8DF7" wp14:editId="79CA2C52">
                <wp:simplePos x="0" y="0"/>
                <wp:positionH relativeFrom="column">
                  <wp:posOffset>4999939</wp:posOffset>
                </wp:positionH>
                <wp:positionV relativeFrom="paragraph">
                  <wp:posOffset>78740</wp:posOffset>
                </wp:positionV>
                <wp:extent cx="1521460" cy="371881"/>
                <wp:effectExtent l="0" t="0" r="1524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71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8544B0" w14:textId="2412D34F" w:rsidR="00920530" w:rsidRPr="00920530" w:rsidRDefault="009205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Цены актуальны на </w:t>
                            </w:r>
                            <w:r w:rsidR="00A51433">
                              <w:rPr>
                                <w:sz w:val="20"/>
                                <w:szCs w:val="20"/>
                              </w:rPr>
                              <w:t xml:space="preserve">02.02.2022г.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8DF7" id="Надпись 3" o:spid="_x0000_s1027" type="#_x0000_t202" style="position:absolute;margin-left:393.7pt;margin-top:6.2pt;width:119.8pt;height:2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" fillcolor="white [3201]" strokecolor="white [3212]" strokeweight=".5pt">
                <v:textbox>
                  <w:txbxContent>
                    <w:p w14:paraId="148544B0" w14:textId="2412D34F" w:rsidR="00920530" w:rsidRPr="00920530" w:rsidRDefault="009205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Цены актуальны на </w:t>
                      </w:r>
                      <w:r w:rsidR="00A51433">
                        <w:rPr>
                          <w:sz w:val="20"/>
                          <w:szCs w:val="20"/>
                        </w:rPr>
                        <w:t xml:space="preserve">02.02.2022г. </w:t>
                      </w:r>
                    </w:p>
                  </w:txbxContent>
                </v:textbox>
              </v:shape>
            </w:pict>
          </mc:Fallback>
        </mc:AlternateContent>
      </w:r>
    </w:p>
    <w:p w14:paraId="059A4E42" w14:textId="559AAB6F" w:rsidR="00920530" w:rsidRPr="00920530" w:rsidRDefault="00920530" w:rsidP="00920530"/>
    <w:p w14:paraId="29AFA68E" w14:textId="52955845" w:rsidR="00920530" w:rsidRPr="00920530" w:rsidRDefault="00920530" w:rsidP="00920530"/>
    <w:p w14:paraId="4668423B" w14:textId="28C1B23E" w:rsidR="00920530" w:rsidRPr="00920530" w:rsidRDefault="00920530" w:rsidP="00920530"/>
    <w:p w14:paraId="152F66D4" w14:textId="5261F6D6" w:rsidR="00920530" w:rsidRPr="00920530" w:rsidRDefault="00920530" w:rsidP="00920530">
      <w:pPr>
        <w:tabs>
          <w:tab w:val="left" w:pos="3617"/>
        </w:tabs>
        <w:rPr>
          <w:sz w:val="32"/>
          <w:szCs w:val="32"/>
        </w:rPr>
      </w:pPr>
      <w:r>
        <w:t xml:space="preserve">                                       </w:t>
      </w:r>
      <w:r w:rsidRPr="00920530">
        <w:rPr>
          <w:sz w:val="32"/>
          <w:szCs w:val="32"/>
        </w:rPr>
        <w:t xml:space="preserve">Прайс лист изделий из </w:t>
      </w:r>
      <w:proofErr w:type="spellStart"/>
      <w:r w:rsidRPr="00920530">
        <w:rPr>
          <w:sz w:val="32"/>
          <w:szCs w:val="32"/>
        </w:rPr>
        <w:t>термолиственницы</w:t>
      </w:r>
      <w:proofErr w:type="spellEnd"/>
    </w:p>
    <w:sectPr w:rsidR="00920530" w:rsidRPr="00920530" w:rsidSect="00D25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FA09" w14:textId="77777777" w:rsidR="007440E1" w:rsidRDefault="007440E1" w:rsidP="00D253AC">
      <w:r>
        <w:separator/>
      </w:r>
    </w:p>
  </w:endnote>
  <w:endnote w:type="continuationSeparator" w:id="0">
    <w:p w14:paraId="5AD67457" w14:textId="77777777" w:rsidR="007440E1" w:rsidRDefault="007440E1" w:rsidP="00D2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05EF" w14:textId="77777777" w:rsidR="007440E1" w:rsidRDefault="007440E1" w:rsidP="00D253AC">
      <w:r>
        <w:separator/>
      </w:r>
    </w:p>
  </w:footnote>
  <w:footnote w:type="continuationSeparator" w:id="0">
    <w:p w14:paraId="4ED9B931" w14:textId="77777777" w:rsidR="007440E1" w:rsidRDefault="007440E1" w:rsidP="00D2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AC"/>
    <w:rsid w:val="007330FA"/>
    <w:rsid w:val="007440E1"/>
    <w:rsid w:val="00920530"/>
    <w:rsid w:val="00A51433"/>
    <w:rsid w:val="00AD2C9A"/>
    <w:rsid w:val="00D253AC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453C"/>
  <w15:chartTrackingRefBased/>
  <w15:docId w15:val="{8A38D2F2-8C91-FD4D-9D27-63DC7A7D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3AC"/>
  </w:style>
  <w:style w:type="paragraph" w:styleId="a5">
    <w:name w:val="footer"/>
    <w:basedOn w:val="a"/>
    <w:link w:val="a6"/>
    <w:uiPriority w:val="99"/>
    <w:unhideWhenUsed/>
    <w:rsid w:val="00D25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Миронов</dc:creator>
  <cp:keywords/>
  <dc:description/>
  <cp:lastModifiedBy>Андрей Миронов</cp:lastModifiedBy>
  <cp:revision>1</cp:revision>
  <dcterms:created xsi:type="dcterms:W3CDTF">2022-02-02T16:05:00Z</dcterms:created>
  <dcterms:modified xsi:type="dcterms:W3CDTF">2022-02-02T16:18:00Z</dcterms:modified>
</cp:coreProperties>
</file>